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C720" w14:textId="597900E3" w:rsidR="003065AB" w:rsidRDefault="00DD1C0F" w:rsidP="0092627A">
      <w:r>
        <w:rPr>
          <w:noProof/>
        </w:rPr>
        <w:drawing>
          <wp:inline distT="0" distB="0" distL="0" distR="0" wp14:anchorId="152889AB" wp14:editId="5C396FA8">
            <wp:extent cx="791845" cy="791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BC682" w14:textId="77777777" w:rsidR="00EC3E09" w:rsidRDefault="00EC3E09">
      <w:pPr>
        <w:jc w:val="center"/>
      </w:pPr>
      <w:r>
        <w:t>TAGFELVÉTELI KÉRELEM</w:t>
      </w:r>
    </w:p>
    <w:p w14:paraId="603B1F53" w14:textId="77777777" w:rsidR="00CC0050" w:rsidRDefault="00CC0050">
      <w:pPr>
        <w:jc w:val="center"/>
      </w:pPr>
    </w:p>
    <w:p w14:paraId="572D9289" w14:textId="77777777" w:rsidR="00EC3E09" w:rsidRDefault="00EC3E09"/>
    <w:p w14:paraId="0A5B7461" w14:textId="77777777" w:rsidR="00EC3E09" w:rsidRPr="003065AB" w:rsidRDefault="00EC3E09" w:rsidP="00D0574F">
      <w:pPr>
        <w:spacing w:after="60"/>
        <w:jc w:val="both"/>
      </w:pPr>
      <w:r>
        <w:t xml:space="preserve">Alulírott  ……………………………………(név) kinyilvánítom a </w:t>
      </w:r>
      <w:r w:rsidR="009B384E">
        <w:t>Tűzszerész és Folyamőr Egyesületbe</w:t>
      </w:r>
      <w:r w:rsidR="003065AB">
        <w:t xml:space="preserve"> </w:t>
      </w:r>
      <w:r w:rsidR="00B756C9">
        <w:t xml:space="preserve">(a továbbiakban: Egyesület) </w:t>
      </w:r>
      <w:r w:rsidR="003065AB">
        <w:t>való belépési szándékomat,</w:t>
      </w:r>
      <w:r w:rsidR="009B384E" w:rsidRPr="009B384E">
        <w:rPr>
          <w:rFonts w:ascii="Trebuchet MS" w:hAnsi="Trebuchet MS"/>
          <w:sz w:val="20"/>
          <w:szCs w:val="20"/>
        </w:rPr>
        <w:t xml:space="preserve"> </w:t>
      </w:r>
      <w:r w:rsidR="009B384E" w:rsidRPr="003065AB">
        <w:t>az Egyesület rendes tagja kívánok lenni</w:t>
      </w:r>
      <w:r w:rsidR="00B756C9">
        <w:t>.</w:t>
      </w:r>
    </w:p>
    <w:p w14:paraId="718C6236" w14:textId="77777777" w:rsidR="00B756C9" w:rsidRDefault="00614836" w:rsidP="00D0574F">
      <w:pPr>
        <w:spacing w:after="60"/>
        <w:jc w:val="both"/>
      </w:pPr>
      <w:r w:rsidRPr="00614836">
        <w:t xml:space="preserve">A tagsággal járó kötelezettségeket magamra nézve elfogadom. </w:t>
      </w:r>
      <w:r w:rsidR="00B756C9" w:rsidRPr="009705C2">
        <w:t>Nyilatkozom, és jelen tagfelvételi kérelem aláírásával igazolom, hogy az Egyesület alapszabályát és</w:t>
      </w:r>
      <w:r w:rsidR="00B756C9">
        <w:t xml:space="preserve"> egyéb </w:t>
      </w:r>
      <w:r w:rsidR="00B756C9" w:rsidRPr="009705C2">
        <w:t>szabályzatát ismerem, céljait, szellemiségét, értékrendjét és kialakult szokásait magamra nézve kötelezőnek</w:t>
      </w:r>
      <w:r w:rsidR="00B756C9">
        <w:t xml:space="preserve"> </w:t>
      </w:r>
      <w:r w:rsidR="00C9732F">
        <w:t xml:space="preserve">fogadom el, az Egyesület céljainak megvalósításában az Egyesület tagjaival </w:t>
      </w:r>
      <w:r w:rsidR="00A613E6">
        <w:t>együttműködöm</w:t>
      </w:r>
      <w:r w:rsidR="00C9732F">
        <w:t>.</w:t>
      </w:r>
    </w:p>
    <w:p w14:paraId="31A09B91" w14:textId="77777777" w:rsidR="00EC3E09" w:rsidRDefault="00EC3E09" w:rsidP="00D0574F">
      <w:pPr>
        <w:spacing w:after="60"/>
        <w:jc w:val="both"/>
      </w:pPr>
      <w:r w:rsidRPr="00614836">
        <w:t>Vállalom</w:t>
      </w:r>
      <w:r w:rsidR="0086557D" w:rsidRPr="00614836">
        <w:t>,</w:t>
      </w:r>
      <w:r w:rsidRPr="00614836">
        <w:t xml:space="preserve"> </w:t>
      </w:r>
      <w:r w:rsidR="0086557D" w:rsidRPr="00614836">
        <w:t xml:space="preserve">hogy tagfelvételi kérelmem jóváhagyását követő </w:t>
      </w:r>
      <w:r w:rsidR="00614836">
        <w:t>tizenöt</w:t>
      </w:r>
      <w:r w:rsidR="0086557D" w:rsidRPr="00614836">
        <w:t xml:space="preserve"> naptári napon belül </w:t>
      </w:r>
      <w:r w:rsidR="00406078" w:rsidRPr="00614836">
        <w:t xml:space="preserve">az </w:t>
      </w:r>
      <w:r w:rsidR="00614836">
        <w:t>Egyesület a</w:t>
      </w:r>
      <w:r w:rsidR="00406078" w:rsidRPr="00614836">
        <w:t>lapszabály</w:t>
      </w:r>
      <w:r w:rsidR="00614836">
        <w:t>á</w:t>
      </w:r>
      <w:r w:rsidR="00406078" w:rsidRPr="00614836">
        <w:t>ban</w:t>
      </w:r>
      <w:r w:rsidR="00406078">
        <w:t xml:space="preserve"> meghatározott összegű egyszeri </w:t>
      </w:r>
      <w:r w:rsidR="00614836">
        <w:t xml:space="preserve">pénzbeni </w:t>
      </w:r>
      <w:r w:rsidR="00406078">
        <w:t>vagyoni hozzájárulás</w:t>
      </w:r>
      <w:r w:rsidR="00614836">
        <w:t>t</w:t>
      </w:r>
      <w:r w:rsidR="00AC09B7">
        <w:t>, valamint a Közgyűlés által meghatározott éves tagdíj időarányos részét</w:t>
      </w:r>
      <w:r w:rsidR="00406078">
        <w:t xml:space="preserve"> </w:t>
      </w:r>
      <w:r w:rsidR="00614836" w:rsidRPr="009705C2">
        <w:t xml:space="preserve">az Egyesület </w:t>
      </w:r>
      <w:r w:rsidR="00614836">
        <w:t>OTP Bank Nyrt-nél</w:t>
      </w:r>
      <w:r w:rsidR="00614836" w:rsidRPr="009705C2">
        <w:t xml:space="preserve"> v</w:t>
      </w:r>
      <w:r w:rsidR="00614836">
        <w:t xml:space="preserve">ezetett </w:t>
      </w:r>
      <w:r w:rsidR="007F4748">
        <w:rPr>
          <w:b/>
          <w:bCs/>
        </w:rPr>
        <w:t xml:space="preserve">11715007-21543236 </w:t>
      </w:r>
      <w:r w:rsidR="00614836" w:rsidRPr="009705C2">
        <w:t>számú folyószámlájára befizetem</w:t>
      </w:r>
      <w:r>
        <w:t>.</w:t>
      </w:r>
    </w:p>
    <w:p w14:paraId="797CDD84" w14:textId="77777777" w:rsidR="00B756C9" w:rsidRDefault="00B756C9"/>
    <w:p w14:paraId="464B1AF9" w14:textId="77777777" w:rsidR="00EC3E09" w:rsidRDefault="00EC3E09">
      <w:r>
        <w:t xml:space="preserve">Személyes adatok: </w:t>
      </w:r>
    </w:p>
    <w:p w14:paraId="4A568C69" w14:textId="77777777" w:rsidR="00EC3E09" w:rsidRDefault="00EC3E09"/>
    <w:p w14:paraId="75557CB2" w14:textId="77777777" w:rsidR="00EC3E09" w:rsidRDefault="00C9732F">
      <w:r>
        <w:t>állandó lakóhely</w:t>
      </w:r>
      <w:r w:rsidR="00EC3E09">
        <w:t>:…………………………………………………………………………</w:t>
      </w:r>
    </w:p>
    <w:p w14:paraId="6B9DAFB9" w14:textId="77777777" w:rsidR="00EC3E09" w:rsidRDefault="00EC3E09"/>
    <w:p w14:paraId="1B6B3E2D" w14:textId="77777777" w:rsidR="00EC3E09" w:rsidRDefault="00EC3E09">
      <w:r>
        <w:t>telefon</w:t>
      </w:r>
      <w:r w:rsidR="00C9732F">
        <w:t>szám:</w:t>
      </w:r>
      <w:r>
        <w:t xml:space="preserve"> ……….……………………..</w:t>
      </w:r>
    </w:p>
    <w:p w14:paraId="7C3D0276" w14:textId="77777777" w:rsidR="00EC3E09" w:rsidRDefault="00EC3E09"/>
    <w:p w14:paraId="4B9458F6" w14:textId="77777777" w:rsidR="000F03DC" w:rsidRDefault="000F03DC">
      <w:r>
        <w:t>e-mail cím: …………………………………..</w:t>
      </w:r>
    </w:p>
    <w:p w14:paraId="1525A505" w14:textId="77777777" w:rsidR="00EC3E09" w:rsidRDefault="00EC3E09"/>
    <w:p w14:paraId="60386783" w14:textId="77777777" w:rsidR="00614836" w:rsidRDefault="00373588" w:rsidP="00C9732F">
      <w:pPr>
        <w:jc w:val="both"/>
      </w:pPr>
      <w:r>
        <w:t>K</w:t>
      </w:r>
      <w:r w:rsidR="00614836" w:rsidRPr="00614836">
        <w:t>ijelentem, hogy a fenti adatok a valóságnak megfelelnek és amennyiben azok</w:t>
      </w:r>
      <w:r w:rsidR="00614836">
        <w:t xml:space="preserve"> </w:t>
      </w:r>
      <w:r w:rsidR="00614836" w:rsidRPr="00614836">
        <w:t xml:space="preserve">valamelyikében változás áll be, arról az Egyesület </w:t>
      </w:r>
      <w:r>
        <w:t>ügyvezetőjét</w:t>
      </w:r>
      <w:r w:rsidR="00614836" w:rsidRPr="00614836">
        <w:t xml:space="preserve"> 30 napon belül írásban (e-mailben) értesítem</w:t>
      </w:r>
      <w:r w:rsidR="00614836">
        <w:t>.</w:t>
      </w:r>
    </w:p>
    <w:p w14:paraId="6EE7FD5B" w14:textId="77777777" w:rsidR="00C9732F" w:rsidRDefault="00C9732F"/>
    <w:p w14:paraId="54EF740F" w14:textId="77777777" w:rsidR="00C9732F" w:rsidRDefault="00614836">
      <w:r w:rsidRPr="00614836">
        <w:t>Kelt, …………………………………………………………..…………………</w:t>
      </w:r>
    </w:p>
    <w:p w14:paraId="014441CA" w14:textId="77777777" w:rsidR="00C9732F" w:rsidRDefault="00C9732F"/>
    <w:p w14:paraId="329C89CC" w14:textId="77777777" w:rsidR="00C9732F" w:rsidRDefault="00614836" w:rsidP="00C9732F">
      <w:pPr>
        <w:ind w:left="4248" w:firstLine="708"/>
      </w:pPr>
      <w:r w:rsidRPr="00614836">
        <w:t>………………………………………..</w:t>
      </w:r>
    </w:p>
    <w:p w14:paraId="3A5F1F6B" w14:textId="77777777" w:rsidR="00EC3E09" w:rsidRDefault="00614836" w:rsidP="00C9732F">
      <w:pPr>
        <w:ind w:left="4956" w:firstLine="708"/>
      </w:pPr>
      <w:r w:rsidRPr="00614836">
        <w:t>a felvételt kérő aláírása</w:t>
      </w:r>
    </w:p>
    <w:p w14:paraId="6E4515B6" w14:textId="77777777" w:rsidR="00C9732F" w:rsidRDefault="00C9732F"/>
    <w:p w14:paraId="6B5ED45C" w14:textId="77777777" w:rsidR="00C9732F" w:rsidRPr="00373588" w:rsidRDefault="00373588" w:rsidP="00373588">
      <w:pPr>
        <w:jc w:val="both"/>
      </w:pPr>
      <w:r w:rsidRPr="00373588">
        <w:t>Az adatkezelési tájékoztató tartalmát megismertem és megértettem, hozzájárulok adataim kezeléséhez.</w:t>
      </w:r>
    </w:p>
    <w:p w14:paraId="3005C755" w14:textId="77777777" w:rsidR="00373588" w:rsidRPr="00373588" w:rsidRDefault="00373588">
      <w:pPr>
        <w:rPr>
          <w:rStyle w:val="fontstyle210"/>
          <w:rFonts w:ascii="Times New Roman" w:hAnsi="Times New Roman"/>
          <w:sz w:val="24"/>
          <w:szCs w:val="24"/>
        </w:rPr>
      </w:pPr>
      <w:r w:rsidRPr="00373588">
        <w:rPr>
          <w:rStyle w:val="fontstyle01"/>
          <w:rFonts w:ascii="Times New Roman" w:hAnsi="Times New Roman"/>
          <w:sz w:val="24"/>
          <w:szCs w:val="24"/>
        </w:rPr>
        <w:t>Kelt: ................................................</w:t>
      </w:r>
      <w:r w:rsidRPr="00373588">
        <w:rPr>
          <w:rStyle w:val="fontstyle210"/>
          <w:rFonts w:ascii="Times New Roman" w:hAnsi="Times New Roman"/>
          <w:sz w:val="24"/>
          <w:szCs w:val="24"/>
        </w:rPr>
        <w:t>....................................</w:t>
      </w:r>
    </w:p>
    <w:p w14:paraId="68BCCFBC" w14:textId="77777777" w:rsidR="00373588" w:rsidRPr="00373588" w:rsidRDefault="00373588" w:rsidP="00373588">
      <w:pPr>
        <w:ind w:left="4956" w:firstLine="708"/>
        <w:rPr>
          <w:rStyle w:val="fontstyle210"/>
          <w:rFonts w:ascii="Times New Roman" w:hAnsi="Times New Roman"/>
          <w:sz w:val="24"/>
          <w:szCs w:val="24"/>
        </w:rPr>
      </w:pPr>
      <w:r w:rsidRPr="00373588">
        <w:rPr>
          <w:rStyle w:val="fontstyle210"/>
          <w:rFonts w:ascii="Times New Roman" w:hAnsi="Times New Roman"/>
          <w:sz w:val="24"/>
          <w:szCs w:val="24"/>
        </w:rPr>
        <w:t>........................................................</w:t>
      </w:r>
    </w:p>
    <w:p w14:paraId="2E7A408E" w14:textId="77777777" w:rsidR="00373588" w:rsidRDefault="00373588" w:rsidP="00373588">
      <w:pPr>
        <w:ind w:left="5664" w:firstLine="708"/>
        <w:rPr>
          <w:rStyle w:val="fontstyle01"/>
          <w:rFonts w:ascii="Times New Roman" w:hAnsi="Times New Roman"/>
          <w:sz w:val="24"/>
          <w:szCs w:val="24"/>
        </w:rPr>
      </w:pPr>
      <w:r w:rsidRPr="00373588">
        <w:rPr>
          <w:rStyle w:val="fontstyle210"/>
          <w:rFonts w:ascii="Times New Roman" w:hAnsi="Times New Roman"/>
          <w:sz w:val="24"/>
          <w:szCs w:val="24"/>
        </w:rPr>
        <w:t xml:space="preserve">a </w:t>
      </w:r>
      <w:r w:rsidR="00E73934" w:rsidRPr="00614836">
        <w:t>felvételt kérő</w:t>
      </w:r>
      <w:r w:rsidRPr="00373588">
        <w:rPr>
          <w:rStyle w:val="fontstyle01"/>
          <w:rFonts w:ascii="Times New Roman" w:hAnsi="Times New Roman"/>
          <w:sz w:val="24"/>
          <w:szCs w:val="24"/>
        </w:rPr>
        <w:t xml:space="preserve"> aláírása</w:t>
      </w:r>
    </w:p>
    <w:p w14:paraId="230B5896" w14:textId="77777777" w:rsidR="00373588" w:rsidRPr="00373588" w:rsidRDefault="00373588" w:rsidP="00373588">
      <w:pPr>
        <w:ind w:left="5664" w:firstLine="708"/>
      </w:pPr>
    </w:p>
    <w:p w14:paraId="05523389" w14:textId="77777777" w:rsidR="009B384E" w:rsidRPr="00C9732F" w:rsidRDefault="00C9732F" w:rsidP="009B384E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9B384E" w:rsidRPr="00C9732F">
        <w:rPr>
          <w:sz w:val="20"/>
          <w:szCs w:val="20"/>
        </w:rPr>
        <w:t xml:space="preserve">Az Egyesület rendes tagjává válhat </w:t>
      </w:r>
      <w:r w:rsidR="00614836" w:rsidRPr="00C9732F">
        <w:rPr>
          <w:sz w:val="20"/>
          <w:szCs w:val="20"/>
        </w:rPr>
        <w:t xml:space="preserve">az a magánszemély aki jelenleg hivatásos és a szerződéses állományú katona, önkéntes tartalékos katona, honvéd tiszt vagy altiszt-jelölt, illetve honvédelmi alkalmazott, valamint aki korábban a felsorolt kategóriák valamelyikébe tartozott </w:t>
      </w:r>
      <w:r w:rsidR="009B384E" w:rsidRPr="00C9732F">
        <w:rPr>
          <w:sz w:val="20"/>
          <w:szCs w:val="20"/>
        </w:rPr>
        <w:t>aki</w:t>
      </w:r>
      <w:r w:rsidRPr="00C9732F">
        <w:rPr>
          <w:sz w:val="20"/>
          <w:szCs w:val="20"/>
        </w:rPr>
        <w:t xml:space="preserve"> elkötelezettséget érez a hadihajózás és tűzszerészet történelmi örökségének ápolása, továbbadása és tudatosítása, illetve a csapathagyományok őrzése</w:t>
      </w:r>
      <w:r w:rsidR="009B384E" w:rsidRPr="00C9732F">
        <w:rPr>
          <w:sz w:val="20"/>
          <w:szCs w:val="20"/>
        </w:rPr>
        <w:t xml:space="preserve"> iránt, továbbá a jelen Alaps</w:t>
      </w:r>
      <w:r w:rsidRPr="00C9732F">
        <w:rPr>
          <w:sz w:val="20"/>
          <w:szCs w:val="20"/>
        </w:rPr>
        <w:t>zabályban foglaltakkal egyetért és</w:t>
      </w:r>
      <w:r w:rsidR="009B384E" w:rsidRPr="00C9732F">
        <w:rPr>
          <w:sz w:val="20"/>
          <w:szCs w:val="20"/>
        </w:rPr>
        <w:t xml:space="preserve"> tagfelvételi kérelmét az E</w:t>
      </w:r>
      <w:r w:rsidRPr="00C9732F">
        <w:rPr>
          <w:sz w:val="20"/>
          <w:szCs w:val="20"/>
        </w:rPr>
        <w:t>gyesület ügyvezetőjéhez</w:t>
      </w:r>
      <w:r w:rsidR="009B384E" w:rsidRPr="00C9732F">
        <w:rPr>
          <w:sz w:val="20"/>
          <w:szCs w:val="20"/>
        </w:rPr>
        <w:t xml:space="preserve"> eljuttatja</w:t>
      </w:r>
      <w:r w:rsidRPr="00C9732F">
        <w:rPr>
          <w:sz w:val="20"/>
          <w:szCs w:val="20"/>
        </w:rPr>
        <w:t xml:space="preserve"> (postacím: 3580 Tiszaújváros, Mátyás király út 2</w:t>
      </w:r>
      <w:r w:rsidR="0092627A">
        <w:rPr>
          <w:sz w:val="20"/>
          <w:szCs w:val="20"/>
        </w:rPr>
        <w:t>. 5. em.</w:t>
      </w:r>
      <w:r w:rsidR="008F3BC6">
        <w:rPr>
          <w:sz w:val="20"/>
          <w:szCs w:val="20"/>
        </w:rPr>
        <w:t xml:space="preserve"> </w:t>
      </w:r>
      <w:r w:rsidR="0092627A">
        <w:rPr>
          <w:sz w:val="20"/>
          <w:szCs w:val="20"/>
        </w:rPr>
        <w:t>2. ajtó; e-mail cím: tuzszereszesfolyamor</w:t>
      </w:r>
      <w:r w:rsidR="008F3BC6">
        <w:rPr>
          <w:sz w:val="20"/>
          <w:szCs w:val="20"/>
        </w:rPr>
        <w:t>egyesulet</w:t>
      </w:r>
      <w:r w:rsidRPr="00C9732F">
        <w:rPr>
          <w:sz w:val="20"/>
          <w:szCs w:val="20"/>
        </w:rPr>
        <w:t>@gmail.com)</w:t>
      </w:r>
      <w:r w:rsidR="009B384E" w:rsidRPr="00C9732F">
        <w:rPr>
          <w:sz w:val="20"/>
          <w:szCs w:val="20"/>
        </w:rPr>
        <w:t xml:space="preserve">, s azt az </w:t>
      </w:r>
      <w:r w:rsidRPr="00C9732F">
        <w:rPr>
          <w:sz w:val="20"/>
          <w:szCs w:val="20"/>
        </w:rPr>
        <w:t>ügyvezető</w:t>
      </w:r>
      <w:r w:rsidR="008F3BC6">
        <w:rPr>
          <w:sz w:val="20"/>
          <w:szCs w:val="20"/>
        </w:rPr>
        <w:t xml:space="preserve"> elfogadja. Az Egyesület közgyűlése</w:t>
      </w:r>
      <w:r w:rsidR="009B384E" w:rsidRPr="00C9732F">
        <w:rPr>
          <w:sz w:val="20"/>
          <w:szCs w:val="20"/>
        </w:rPr>
        <w:t xml:space="preserve"> – a benyújtástól számított – </w:t>
      </w:r>
      <w:r w:rsidR="008F3BC6">
        <w:rPr>
          <w:sz w:val="20"/>
          <w:szCs w:val="20"/>
        </w:rPr>
        <w:t>hatva</w:t>
      </w:r>
      <w:r w:rsidR="00BD7D80">
        <w:rPr>
          <w:sz w:val="20"/>
          <w:szCs w:val="20"/>
        </w:rPr>
        <w:t>n</w:t>
      </w:r>
      <w:r w:rsidRPr="00C9732F">
        <w:rPr>
          <w:sz w:val="20"/>
          <w:szCs w:val="20"/>
        </w:rPr>
        <w:t xml:space="preserve"> (</w:t>
      </w:r>
      <w:r w:rsidR="008F3BC6">
        <w:rPr>
          <w:sz w:val="20"/>
          <w:szCs w:val="20"/>
        </w:rPr>
        <w:t>6</w:t>
      </w:r>
      <w:r w:rsidR="009B384E" w:rsidRPr="00C9732F">
        <w:rPr>
          <w:sz w:val="20"/>
          <w:szCs w:val="20"/>
        </w:rPr>
        <w:t xml:space="preserve">0) naptári napon </w:t>
      </w:r>
      <w:r w:rsidR="006A1F13">
        <w:rPr>
          <w:sz w:val="20"/>
          <w:szCs w:val="20"/>
        </w:rPr>
        <w:t xml:space="preserve">belül </w:t>
      </w:r>
      <w:r w:rsidR="00BD7D80" w:rsidRPr="00BD7D80">
        <w:rPr>
          <w:sz w:val="20"/>
          <w:szCs w:val="20"/>
        </w:rPr>
        <w:t>határoz a tagfelvételről</w:t>
      </w:r>
      <w:r w:rsidR="00BD7D80">
        <w:rPr>
          <w:sz w:val="20"/>
          <w:szCs w:val="20"/>
        </w:rPr>
        <w:t>.</w:t>
      </w:r>
      <w:r w:rsidR="00BD7D80" w:rsidRPr="00BD7D80">
        <w:rPr>
          <w:sz w:val="20"/>
          <w:szCs w:val="20"/>
        </w:rPr>
        <w:t xml:space="preserve"> </w:t>
      </w:r>
      <w:r w:rsidR="008F3BC6" w:rsidRPr="008F3BC6">
        <w:rPr>
          <w:sz w:val="20"/>
          <w:szCs w:val="20"/>
        </w:rPr>
        <w:t>A tagfelvételi kérelem elutasítása esetén a tagfelvételi kérelmet előterjesztő rész</w:t>
      </w:r>
      <w:r w:rsidR="008F3BC6">
        <w:rPr>
          <w:sz w:val="20"/>
          <w:szCs w:val="20"/>
        </w:rPr>
        <w:t>éről jogorvoslatnak nincs helye</w:t>
      </w:r>
      <w:r w:rsidR="009B384E" w:rsidRPr="00C9732F">
        <w:rPr>
          <w:sz w:val="20"/>
          <w:szCs w:val="20"/>
        </w:rPr>
        <w:t>.</w:t>
      </w:r>
    </w:p>
    <w:p w14:paraId="3D8FB55C" w14:textId="77777777" w:rsidR="009B384E" w:rsidRPr="00C9732F" w:rsidRDefault="009B384E" w:rsidP="009B384E">
      <w:pPr>
        <w:jc w:val="both"/>
        <w:rPr>
          <w:rFonts w:ascii="Trebuchet MS" w:hAnsi="Trebuchet MS"/>
          <w:sz w:val="20"/>
          <w:szCs w:val="20"/>
        </w:rPr>
      </w:pPr>
      <w:r w:rsidRPr="00C9732F">
        <w:rPr>
          <w:sz w:val="20"/>
          <w:szCs w:val="20"/>
        </w:rPr>
        <w:t>A felvételt kérőnek kérelmében nyilatkozatot kell tennie arra vonatkozóan, hogy az Egyesület Alapszabályát, céljait, szellemiségét, érté</w:t>
      </w:r>
      <w:r w:rsidRPr="00C9732F">
        <w:rPr>
          <w:sz w:val="20"/>
          <w:szCs w:val="20"/>
        </w:rPr>
        <w:t>k</w:t>
      </w:r>
      <w:r w:rsidRPr="00C9732F">
        <w:rPr>
          <w:sz w:val="20"/>
          <w:szCs w:val="20"/>
        </w:rPr>
        <w:t>rendjét és kialakult szokásait magára nézve kötelezőnek fogadja el.</w:t>
      </w:r>
    </w:p>
    <w:sectPr w:rsidR="009B384E" w:rsidRPr="00C9732F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DC"/>
    <w:rsid w:val="000F03DC"/>
    <w:rsid w:val="00105B59"/>
    <w:rsid w:val="003065AB"/>
    <w:rsid w:val="00373588"/>
    <w:rsid w:val="00406078"/>
    <w:rsid w:val="00445C10"/>
    <w:rsid w:val="00614836"/>
    <w:rsid w:val="006A1F13"/>
    <w:rsid w:val="007F4748"/>
    <w:rsid w:val="00807D17"/>
    <w:rsid w:val="0086557D"/>
    <w:rsid w:val="008964B7"/>
    <w:rsid w:val="008F3BC6"/>
    <w:rsid w:val="0092627A"/>
    <w:rsid w:val="009705C2"/>
    <w:rsid w:val="009B384E"/>
    <w:rsid w:val="00A613E6"/>
    <w:rsid w:val="00A86BDF"/>
    <w:rsid w:val="00AC09B7"/>
    <w:rsid w:val="00B1051A"/>
    <w:rsid w:val="00B756C9"/>
    <w:rsid w:val="00BD7D80"/>
    <w:rsid w:val="00C9732F"/>
    <w:rsid w:val="00CC0050"/>
    <w:rsid w:val="00D0574F"/>
    <w:rsid w:val="00DD1C0F"/>
    <w:rsid w:val="00E73934"/>
    <w:rsid w:val="00EC3E09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645BF5"/>
  <w15:chartTrackingRefBased/>
  <w15:docId w15:val="{E918D97E-5995-4A76-9EBF-28E2FFC9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ntStyle21">
    <w:name w:val="Font Style21"/>
    <w:uiPriority w:val="99"/>
    <w:rsid w:val="00FE2224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rsid w:val="0037358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0">
    <w:name w:val="fontstyle21"/>
    <w:rsid w:val="0037358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TAGFELVÉTELI KÉRELEM</vt:lpstr>
    </vt:vector>
  </TitlesOfParts>
  <Company>x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TAGFELVÉTELI KÉRELEM</dc:title>
  <dc:subject/>
  <dc:creator>Süle Gábor</dc:creator>
  <cp:keywords/>
  <cp:lastModifiedBy>Gabor Kapitany</cp:lastModifiedBy>
  <cp:revision>2</cp:revision>
  <dcterms:created xsi:type="dcterms:W3CDTF">2024-05-02T09:12:00Z</dcterms:created>
  <dcterms:modified xsi:type="dcterms:W3CDTF">2024-05-02T09:12:00Z</dcterms:modified>
</cp:coreProperties>
</file>